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52A37" w14:textId="77777777" w:rsidR="00D47CCD" w:rsidRPr="003D1198" w:rsidRDefault="00F14168" w:rsidP="00F14168">
      <w:pPr>
        <w:jc w:val="center"/>
        <w:rPr>
          <w:b/>
          <w:sz w:val="38"/>
          <w:szCs w:val="52"/>
        </w:rPr>
      </w:pPr>
      <w:r w:rsidRPr="003D1198">
        <w:rPr>
          <w:b/>
          <w:sz w:val="38"/>
          <w:szCs w:val="52"/>
        </w:rPr>
        <w:t xml:space="preserve">PRZYGOTOWANIE </w:t>
      </w:r>
    </w:p>
    <w:p w14:paraId="76915938" w14:textId="77777777" w:rsidR="000503AB" w:rsidRPr="003D1198" w:rsidRDefault="00DC5A11" w:rsidP="00F14168">
      <w:pPr>
        <w:jc w:val="center"/>
        <w:rPr>
          <w:b/>
          <w:sz w:val="38"/>
          <w:szCs w:val="52"/>
        </w:rPr>
      </w:pPr>
      <w:r>
        <w:rPr>
          <w:b/>
          <w:sz w:val="38"/>
          <w:szCs w:val="52"/>
        </w:rPr>
        <w:t>DO SAKRAMENTU MAŁŻEŃSTWA</w:t>
      </w:r>
    </w:p>
    <w:p w14:paraId="41189FFF" w14:textId="77777777" w:rsidR="00E326AB" w:rsidRPr="003D1198" w:rsidRDefault="00E326AB" w:rsidP="00F14168">
      <w:pPr>
        <w:jc w:val="center"/>
        <w:rPr>
          <w:b/>
          <w:sz w:val="38"/>
          <w:szCs w:val="52"/>
        </w:rPr>
      </w:pPr>
      <w:r w:rsidRPr="003D1198">
        <w:rPr>
          <w:b/>
          <w:sz w:val="38"/>
          <w:szCs w:val="52"/>
        </w:rPr>
        <w:t>20</w:t>
      </w:r>
      <w:r w:rsidR="00B449C5">
        <w:rPr>
          <w:b/>
          <w:sz w:val="38"/>
          <w:szCs w:val="52"/>
        </w:rPr>
        <w:t>23</w:t>
      </w:r>
      <w:r w:rsidR="001E6049">
        <w:rPr>
          <w:b/>
          <w:sz w:val="38"/>
          <w:szCs w:val="52"/>
        </w:rPr>
        <w:t xml:space="preserve"> </w:t>
      </w:r>
      <w:r w:rsidR="00991A9C">
        <w:rPr>
          <w:b/>
          <w:sz w:val="38"/>
          <w:szCs w:val="52"/>
        </w:rPr>
        <w:t>r</w:t>
      </w:r>
    </w:p>
    <w:p w14:paraId="68BECDC7" w14:textId="77777777" w:rsidR="00D47CCD" w:rsidRPr="00D47CCD" w:rsidRDefault="008D36CC" w:rsidP="00F14168">
      <w:pPr>
        <w:jc w:val="center"/>
        <w:rPr>
          <w:sz w:val="32"/>
          <w:szCs w:val="52"/>
        </w:rPr>
      </w:pPr>
      <w:r w:rsidRPr="008D36CC">
        <w:rPr>
          <w:sz w:val="32"/>
          <w:szCs w:val="52"/>
        </w:rPr>
        <w:t xml:space="preserve">Imię i nazwisko  </w:t>
      </w:r>
    </w:p>
    <w:p w14:paraId="7AE94AD1" w14:textId="77777777" w:rsidR="00E326AB" w:rsidRDefault="00C2663F" w:rsidP="00E326AB">
      <w:pPr>
        <w:tabs>
          <w:tab w:val="right" w:leader="dot" w:pos="9639"/>
        </w:tabs>
        <w:spacing w:before="160"/>
      </w:pPr>
      <w:r>
        <w:t xml:space="preserve">1/ </w:t>
      </w:r>
      <w:r w:rsidR="003D0BC4">
        <w:t>………………………………</w:t>
      </w:r>
      <w:r w:rsidR="008D36CC">
        <w:t>…………………</w:t>
      </w:r>
      <w:r w:rsidR="003D0BC4">
        <w:t xml:space="preserve">  </w:t>
      </w:r>
      <w:r>
        <w:t>2/</w:t>
      </w:r>
      <w:r w:rsidR="003D0BC4">
        <w:t xml:space="preserve"> ………………………………………….</w:t>
      </w:r>
    </w:p>
    <w:p w14:paraId="62E839F8" w14:textId="77777777" w:rsidR="00E326AB" w:rsidRDefault="00E326AB" w:rsidP="00E326AB">
      <w:pPr>
        <w:tabs>
          <w:tab w:val="right" w:leader="dot" w:pos="9639"/>
        </w:tabs>
        <w:spacing w:before="160"/>
      </w:pPr>
      <w:r>
        <w:t>Adre</w:t>
      </w:r>
      <w:r w:rsidR="00C2663F">
        <w:t>s………………………………………………………………………………………</w:t>
      </w:r>
      <w:proofErr w:type="gramStart"/>
      <w:r w:rsidR="00C2663F">
        <w:t>…….</w:t>
      </w:r>
      <w:proofErr w:type="gramEnd"/>
      <w:r w:rsidR="00950B2F">
        <w:t>.</w:t>
      </w:r>
      <w:r w:rsidR="00C266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04DDA7" w14:textId="77777777" w:rsidR="00033197" w:rsidRDefault="005270CC" w:rsidP="00643E18">
      <w:pPr>
        <w:pStyle w:val="FR1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KATECHEZY DLA NARZECZONYCH</w:t>
      </w:r>
      <w:r w:rsidR="00C2663F">
        <w:rPr>
          <w:b/>
          <w:bCs/>
        </w:rPr>
        <w:t xml:space="preserve"> </w:t>
      </w:r>
      <w:r w:rsidR="004C5F70">
        <w:rPr>
          <w:b/>
          <w:bCs/>
        </w:rPr>
        <w:t xml:space="preserve">                                       </w:t>
      </w:r>
    </w:p>
    <w:p w14:paraId="0FB7FB21" w14:textId="77777777" w:rsidR="00975A51" w:rsidRPr="00975A51" w:rsidRDefault="00C2663F" w:rsidP="00033197">
      <w:pPr>
        <w:pStyle w:val="FR1"/>
        <w:rPr>
          <w:b/>
          <w:bCs/>
          <w:i/>
          <w:color w:val="FF0000"/>
        </w:rPr>
      </w:pPr>
      <w:r w:rsidRPr="00975A51">
        <w:rPr>
          <w:b/>
          <w:bCs/>
          <w:i/>
          <w:color w:val="FF0000"/>
        </w:rPr>
        <w:t xml:space="preserve">w Herbaciarni u </w:t>
      </w:r>
      <w:r w:rsidR="00975A51" w:rsidRPr="00975A51">
        <w:rPr>
          <w:b/>
          <w:bCs/>
          <w:i/>
          <w:color w:val="FF0000"/>
        </w:rPr>
        <w:t>Oblatów</w:t>
      </w:r>
    </w:p>
    <w:p w14:paraId="2029E1F5" w14:textId="77777777" w:rsidR="00975A51" w:rsidRPr="00975A51" w:rsidRDefault="00975A51" w:rsidP="00033197">
      <w:pPr>
        <w:pStyle w:val="FR1"/>
        <w:rPr>
          <w:b/>
          <w:bCs/>
          <w:color w:val="FF0000"/>
        </w:rPr>
      </w:pPr>
      <w:r w:rsidRPr="00975A51">
        <w:rPr>
          <w:b/>
          <w:bCs/>
          <w:color w:val="FF0000"/>
        </w:rPr>
        <w:t xml:space="preserve">przy kościele </w:t>
      </w:r>
      <w:r w:rsidR="00C2663F" w:rsidRPr="00975A51">
        <w:rPr>
          <w:b/>
          <w:bCs/>
          <w:color w:val="FF0000"/>
        </w:rPr>
        <w:t>św. Józefa w Gdańsku</w:t>
      </w:r>
      <w:r w:rsidRPr="00975A51">
        <w:rPr>
          <w:b/>
          <w:bCs/>
          <w:color w:val="FF0000"/>
        </w:rPr>
        <w:t xml:space="preserve"> - ul. Elżbietańska 9-10</w:t>
      </w:r>
    </w:p>
    <w:p w14:paraId="01CE2AA1" w14:textId="77777777" w:rsidR="000503AB" w:rsidRPr="00CF063D" w:rsidRDefault="000503AB" w:rsidP="008D36CC">
      <w:pPr>
        <w:pStyle w:val="Tekstpodstawowy2"/>
        <w:jc w:val="center"/>
        <w:rPr>
          <w:b/>
        </w:rPr>
      </w:pPr>
      <w:r w:rsidRPr="00C2663F">
        <w:rPr>
          <w:b/>
          <w:bCs/>
        </w:rPr>
        <w:t xml:space="preserve">Katechezy </w:t>
      </w:r>
      <w:r w:rsidR="00C90B64" w:rsidRPr="00C2663F">
        <w:rPr>
          <w:b/>
          <w:bCs/>
        </w:rPr>
        <w:t>odbywają</w:t>
      </w:r>
      <w:r w:rsidR="00F14168" w:rsidRPr="00C2663F">
        <w:rPr>
          <w:b/>
          <w:bCs/>
        </w:rPr>
        <w:t xml:space="preserve"> się w piąt</w:t>
      </w:r>
      <w:r w:rsidR="00C90B64" w:rsidRPr="00C2663F">
        <w:rPr>
          <w:b/>
          <w:bCs/>
        </w:rPr>
        <w:t>ki</w:t>
      </w:r>
      <w:r w:rsidR="00F14168" w:rsidRPr="00C2663F">
        <w:rPr>
          <w:b/>
          <w:bCs/>
        </w:rPr>
        <w:t xml:space="preserve"> o</w:t>
      </w:r>
      <w:r w:rsidRPr="00C2663F">
        <w:rPr>
          <w:b/>
          <w:bCs/>
        </w:rPr>
        <w:t xml:space="preserve"> godz. 19.00</w:t>
      </w:r>
      <w:r w:rsidR="00C90B64" w:rsidRPr="00C2663F">
        <w:rPr>
          <w:b/>
          <w:bCs/>
        </w:rPr>
        <w:t xml:space="preserve"> </w:t>
      </w:r>
      <w:r w:rsidR="005B76FB" w:rsidRPr="00C2663F">
        <w:rPr>
          <w:b/>
          <w:bCs/>
        </w:rPr>
        <w:t xml:space="preserve">w następujących </w:t>
      </w:r>
      <w:proofErr w:type="gramStart"/>
      <w:r w:rsidR="005B76FB" w:rsidRPr="00C2663F">
        <w:rPr>
          <w:b/>
          <w:bCs/>
        </w:rPr>
        <w:t>terminach</w:t>
      </w:r>
      <w:r w:rsidR="00C90B64" w:rsidRPr="00C2663F">
        <w:rPr>
          <w:b/>
          <w:bCs/>
        </w:rPr>
        <w:t>:</w:t>
      </w:r>
      <w:r w:rsidR="00C90B64" w:rsidRPr="001662D8">
        <w:rPr>
          <w:b/>
        </w:rPr>
        <w:t xml:space="preserve"> </w:t>
      </w:r>
      <w:r w:rsidR="00C2663F">
        <w:rPr>
          <w:b/>
        </w:rPr>
        <w:t xml:space="preserve">  </w:t>
      </w:r>
      <w:proofErr w:type="gramEnd"/>
      <w:r w:rsidR="00C2663F">
        <w:rPr>
          <w:b/>
        </w:rPr>
        <w:t xml:space="preserve">                                                        </w:t>
      </w:r>
      <w:r w:rsidR="00B449C5">
        <w:rPr>
          <w:b/>
        </w:rPr>
        <w:t>marzec 3, 10, 17, 24</w:t>
      </w:r>
      <w:r w:rsidR="00CA2C05">
        <w:rPr>
          <w:b/>
        </w:rPr>
        <w:t xml:space="preserve">; </w:t>
      </w:r>
      <w:r w:rsidR="00B449C5">
        <w:rPr>
          <w:b/>
        </w:rPr>
        <w:t xml:space="preserve">kwiecień (31 marca) </w:t>
      </w:r>
      <w:r w:rsidR="00CA2C05">
        <w:rPr>
          <w:b/>
        </w:rPr>
        <w:t xml:space="preserve">14, 21, 28; </w:t>
      </w:r>
      <w:r w:rsidR="00B449C5">
        <w:rPr>
          <w:b/>
        </w:rPr>
        <w:t>maj 26-28</w:t>
      </w:r>
      <w:r w:rsidR="00CA2C05">
        <w:rPr>
          <w:b/>
        </w:rPr>
        <w:t xml:space="preserve"> (kurs weekendowy),</w:t>
      </w:r>
      <w:r w:rsidR="00CA2C05">
        <w:rPr>
          <w:b/>
        </w:rPr>
        <w:br/>
      </w:r>
      <w:r w:rsidR="00B449C5">
        <w:rPr>
          <w:b/>
        </w:rPr>
        <w:t>czerwiec 3, 10, 17, 24</w:t>
      </w:r>
      <w:r w:rsidR="00CA2C05">
        <w:rPr>
          <w:b/>
        </w:rPr>
        <w:t>.</w:t>
      </w:r>
    </w:p>
    <w:tbl>
      <w:tblPr>
        <w:tblpPr w:leftFromText="141" w:rightFromText="141" w:vertAnchor="text" w:tblpY="283"/>
        <w:tblW w:w="97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2693"/>
        <w:gridCol w:w="1628"/>
      </w:tblGrid>
      <w:tr w:rsidR="00975A51" w14:paraId="5A3AD4E9" w14:textId="77777777" w:rsidTr="00975A51">
        <w:trPr>
          <w:trHeight w:val="533"/>
        </w:trPr>
        <w:tc>
          <w:tcPr>
            <w:tcW w:w="545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D4625EC" w14:textId="77777777" w:rsidR="00975A51" w:rsidRPr="0004367A" w:rsidRDefault="00975A51" w:rsidP="0004367A">
            <w:pPr>
              <w:pStyle w:val="Nagwek1"/>
              <w:rPr>
                <w:rFonts w:ascii="Times New (W1)" w:hAnsi="Times New (W1)"/>
                <w:spacing w:val="20"/>
                <w:sz w:val="28"/>
                <w:szCs w:val="28"/>
                <w:lang w:val="de-DE"/>
              </w:rPr>
            </w:pPr>
            <w:r w:rsidRPr="0004367A">
              <w:rPr>
                <w:rFonts w:ascii="Times New (W1)" w:hAnsi="Times New (W1)"/>
                <w:spacing w:val="20"/>
                <w:sz w:val="28"/>
                <w:szCs w:val="28"/>
              </w:rPr>
              <w:t>Tematy katechez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29BADB" w14:textId="77777777" w:rsidR="00975A51" w:rsidRPr="0004367A" w:rsidRDefault="00975A51" w:rsidP="00975A51">
            <w:pPr>
              <w:pStyle w:val="Nagwek1"/>
              <w:rPr>
                <w:rFonts w:ascii="Times New (W1)" w:hAnsi="Times New (W1)"/>
                <w:spacing w:val="20"/>
                <w:sz w:val="28"/>
                <w:szCs w:val="28"/>
              </w:rPr>
            </w:pPr>
            <w:r>
              <w:rPr>
                <w:rFonts w:ascii="Times New (W1)" w:hAnsi="Times New (W1)"/>
                <w:spacing w:val="20"/>
                <w:sz w:val="28"/>
                <w:szCs w:val="28"/>
              </w:rPr>
              <w:t xml:space="preserve">Prowadzący </w:t>
            </w:r>
          </w:p>
        </w:tc>
        <w:tc>
          <w:tcPr>
            <w:tcW w:w="162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6F25886" w14:textId="7C0A0BD2" w:rsidR="00975A51" w:rsidRPr="00975A51" w:rsidRDefault="003B41C6" w:rsidP="00975A51">
            <w:pPr>
              <w:pStyle w:val="Nagwek1"/>
              <w:rPr>
                <w:rFonts w:ascii="Times New (W1)" w:hAnsi="Times New (W1)"/>
                <w:spacing w:val="20"/>
                <w:sz w:val="20"/>
                <w:szCs w:val="20"/>
              </w:rPr>
            </w:pPr>
            <w:r>
              <w:rPr>
                <w:rFonts w:ascii="Times New (W1)" w:hAnsi="Times New (W1)"/>
                <w:spacing w:val="20"/>
                <w:sz w:val="20"/>
                <w:szCs w:val="20"/>
              </w:rPr>
              <w:t>potwierdzenie</w:t>
            </w:r>
          </w:p>
        </w:tc>
      </w:tr>
      <w:tr w:rsidR="00975A51" w14:paraId="24B39F1F" w14:textId="77777777" w:rsidTr="00975A51">
        <w:trPr>
          <w:cantSplit/>
          <w:trHeight w:val="1159"/>
        </w:trPr>
        <w:tc>
          <w:tcPr>
            <w:tcW w:w="5457" w:type="dxa"/>
            <w:tcBorders>
              <w:top w:val="double" w:sz="4" w:space="0" w:color="auto"/>
            </w:tcBorders>
            <w:vAlign w:val="center"/>
          </w:tcPr>
          <w:p w14:paraId="1E06CC62" w14:textId="77777777" w:rsidR="00975A51" w:rsidRPr="00F14168" w:rsidRDefault="00975A51" w:rsidP="00C90B64">
            <w:pPr>
              <w:spacing w:line="360" w:lineRule="auto"/>
              <w:rPr>
                <w:caps/>
              </w:rPr>
            </w:pPr>
            <w:r w:rsidRPr="00F14168">
              <w:rPr>
                <w:caps/>
              </w:rPr>
              <w:t xml:space="preserve">Teologia sakramentu małżeństwa </w:t>
            </w:r>
          </w:p>
          <w:p w14:paraId="05DB87FF" w14:textId="77777777" w:rsidR="00975A51" w:rsidRPr="003F6DD5" w:rsidRDefault="00975A51" w:rsidP="003F6DD5">
            <w:pPr>
              <w:spacing w:line="360" w:lineRule="auto"/>
              <w:rPr>
                <w:rFonts w:ascii="Arial Narrow" w:hAnsi="Arial Narrow"/>
                <w:caps/>
              </w:rPr>
            </w:pPr>
            <w:r w:rsidRPr="00F14168">
              <w:rPr>
                <w:caps/>
              </w:rPr>
              <w:t>Liturgia SAKRAMENTu MAŁŻEŃSTWA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51FD048C" w14:textId="77777777" w:rsidR="00975A51" w:rsidRDefault="00975A51" w:rsidP="00975A51">
            <w:pPr>
              <w:jc w:val="center"/>
            </w:pPr>
            <w:r>
              <w:t>Misjonarz Oblat Maryi Niepokalanej</w:t>
            </w:r>
          </w:p>
        </w:tc>
        <w:tc>
          <w:tcPr>
            <w:tcW w:w="1628" w:type="dxa"/>
            <w:tcBorders>
              <w:top w:val="double" w:sz="4" w:space="0" w:color="auto"/>
            </w:tcBorders>
          </w:tcPr>
          <w:p w14:paraId="72A45090" w14:textId="77777777" w:rsidR="00975A51" w:rsidRDefault="00975A51" w:rsidP="00975A51">
            <w:pPr>
              <w:jc w:val="center"/>
            </w:pPr>
          </w:p>
        </w:tc>
      </w:tr>
      <w:tr w:rsidR="00975A51" w14:paraId="44123950" w14:textId="77777777" w:rsidTr="00975A51">
        <w:trPr>
          <w:cantSplit/>
          <w:trHeight w:val="1119"/>
        </w:trPr>
        <w:tc>
          <w:tcPr>
            <w:tcW w:w="5457" w:type="dxa"/>
            <w:vAlign w:val="center"/>
          </w:tcPr>
          <w:p w14:paraId="19EC3704" w14:textId="77777777" w:rsidR="00975A51" w:rsidRDefault="00975A51" w:rsidP="00C90B64">
            <w:pPr>
              <w:spacing w:line="360" w:lineRule="auto"/>
              <w:rPr>
                <w:caps/>
              </w:rPr>
            </w:pPr>
            <w:r w:rsidRPr="00C90B64">
              <w:rPr>
                <w:caps/>
              </w:rPr>
              <w:t>MAŁŻEŃSTWO w kod</w:t>
            </w:r>
            <w:r>
              <w:rPr>
                <w:caps/>
              </w:rPr>
              <w:t>EKSIE</w:t>
            </w:r>
            <w:r w:rsidRPr="00C90B64">
              <w:rPr>
                <w:caps/>
              </w:rPr>
              <w:t xml:space="preserve"> prawa kanonicznego</w:t>
            </w:r>
            <w:r w:rsidRPr="00F14168">
              <w:rPr>
                <w:caps/>
              </w:rPr>
              <w:t xml:space="preserve"> </w:t>
            </w:r>
          </w:p>
          <w:p w14:paraId="16074443" w14:textId="77777777" w:rsidR="00975A51" w:rsidRDefault="00975A51" w:rsidP="00C90B64">
            <w:pPr>
              <w:spacing w:line="360" w:lineRule="auto"/>
            </w:pPr>
            <w:r w:rsidRPr="00F14168">
              <w:rPr>
                <w:caps/>
              </w:rPr>
              <w:t>ETYKA MAŁŻEŃSKA</w:t>
            </w:r>
          </w:p>
        </w:tc>
        <w:tc>
          <w:tcPr>
            <w:tcW w:w="2693" w:type="dxa"/>
            <w:vAlign w:val="center"/>
          </w:tcPr>
          <w:p w14:paraId="2FD26D79" w14:textId="77777777" w:rsidR="00975A51" w:rsidRPr="008D36CC" w:rsidRDefault="00975A51" w:rsidP="00C548CC">
            <w:pPr>
              <w:pStyle w:val="FR2"/>
              <w:spacing w:line="540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D36CC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D36CC">
              <w:rPr>
                <w:rFonts w:ascii="Times New Roman" w:hAnsi="Times New Roman" w:cs="Times New Roman"/>
                <w:sz w:val="24"/>
                <w:szCs w:val="24"/>
              </w:rPr>
              <w:t>r Grzegorz Świst</w:t>
            </w:r>
          </w:p>
        </w:tc>
        <w:tc>
          <w:tcPr>
            <w:tcW w:w="1628" w:type="dxa"/>
          </w:tcPr>
          <w:p w14:paraId="36BE7819" w14:textId="77777777" w:rsidR="00975A51" w:rsidRDefault="00975A51" w:rsidP="00C548CC">
            <w:pPr>
              <w:pStyle w:val="FR2"/>
              <w:spacing w:line="540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A51" w14:paraId="1745D503" w14:textId="77777777" w:rsidTr="00975A51">
        <w:trPr>
          <w:cantSplit/>
          <w:trHeight w:val="1121"/>
        </w:trPr>
        <w:tc>
          <w:tcPr>
            <w:tcW w:w="5457" w:type="dxa"/>
            <w:vAlign w:val="center"/>
          </w:tcPr>
          <w:p w14:paraId="0A2D90ED" w14:textId="77777777" w:rsidR="00975A51" w:rsidRDefault="00975A51" w:rsidP="0004367A">
            <w:pPr>
              <w:spacing w:line="360" w:lineRule="auto"/>
              <w:rPr>
                <w:caps/>
              </w:rPr>
            </w:pPr>
            <w:r>
              <w:rPr>
                <w:caps/>
              </w:rPr>
              <w:t>RODZINA – KOŚCIÓŁ DOMOWY</w:t>
            </w:r>
          </w:p>
          <w:p w14:paraId="111D85EE" w14:textId="77777777" w:rsidR="00975A51" w:rsidRDefault="00975A51" w:rsidP="0004367A">
            <w:pPr>
              <w:spacing w:line="360" w:lineRule="auto"/>
            </w:pPr>
            <w:r w:rsidRPr="00F14168">
              <w:rPr>
                <w:caps/>
              </w:rPr>
              <w:t>Małżeństwo i rodzina w sytuacji kryzysowej</w:t>
            </w:r>
          </w:p>
        </w:tc>
        <w:tc>
          <w:tcPr>
            <w:tcW w:w="2693" w:type="dxa"/>
            <w:vAlign w:val="center"/>
          </w:tcPr>
          <w:p w14:paraId="34A7A6EC" w14:textId="77777777" w:rsidR="00975A51" w:rsidRPr="00C548CC" w:rsidRDefault="00975A51" w:rsidP="00C548CC">
            <w:pPr>
              <w:spacing w:before="260" w:line="420" w:lineRule="auto"/>
              <w:jc w:val="center"/>
            </w:pPr>
            <w:r>
              <w:t>Małżeństwo</w:t>
            </w:r>
          </w:p>
        </w:tc>
        <w:tc>
          <w:tcPr>
            <w:tcW w:w="1628" w:type="dxa"/>
          </w:tcPr>
          <w:p w14:paraId="1EBB6CB3" w14:textId="77777777" w:rsidR="00975A51" w:rsidRDefault="00975A51" w:rsidP="00C548CC">
            <w:pPr>
              <w:spacing w:before="260" w:line="420" w:lineRule="auto"/>
              <w:jc w:val="center"/>
            </w:pPr>
          </w:p>
        </w:tc>
      </w:tr>
      <w:tr w:rsidR="00975A51" w14:paraId="73205052" w14:textId="77777777" w:rsidTr="00975A51">
        <w:trPr>
          <w:cantSplit/>
          <w:trHeight w:val="1123"/>
        </w:trPr>
        <w:tc>
          <w:tcPr>
            <w:tcW w:w="5457" w:type="dxa"/>
            <w:vAlign w:val="center"/>
          </w:tcPr>
          <w:p w14:paraId="6D09A097" w14:textId="77777777" w:rsidR="00975A51" w:rsidRPr="00F14168" w:rsidRDefault="00975A51" w:rsidP="00C90B64">
            <w:pPr>
              <w:spacing w:line="360" w:lineRule="auto"/>
              <w:rPr>
                <w:caps/>
              </w:rPr>
            </w:pPr>
            <w:r w:rsidRPr="00F14168">
              <w:rPr>
                <w:caps/>
              </w:rPr>
              <w:t>Wychowanie religijne</w:t>
            </w:r>
            <w:r>
              <w:rPr>
                <w:caps/>
              </w:rPr>
              <w:t xml:space="preserve">      </w:t>
            </w:r>
          </w:p>
          <w:p w14:paraId="2562AC28" w14:textId="77777777" w:rsidR="00975A51" w:rsidRDefault="00975A51" w:rsidP="00C90B64">
            <w:pPr>
              <w:spacing w:line="360" w:lineRule="auto"/>
            </w:pPr>
            <w:r w:rsidRPr="00F14168">
              <w:rPr>
                <w:caps/>
              </w:rPr>
              <w:t>Wychowanie moralne</w:t>
            </w:r>
          </w:p>
        </w:tc>
        <w:tc>
          <w:tcPr>
            <w:tcW w:w="2693" w:type="dxa"/>
            <w:vAlign w:val="center"/>
          </w:tcPr>
          <w:p w14:paraId="55733234" w14:textId="77777777" w:rsidR="00975A51" w:rsidRDefault="00975A51" w:rsidP="00C548CC">
            <w:pPr>
              <w:jc w:val="center"/>
            </w:pPr>
            <w:r w:rsidRPr="008D36CC">
              <w:t xml:space="preserve">Ks. </w:t>
            </w:r>
            <w:r>
              <w:t>Ludwik Kowalski</w:t>
            </w:r>
          </w:p>
        </w:tc>
        <w:tc>
          <w:tcPr>
            <w:tcW w:w="1628" w:type="dxa"/>
          </w:tcPr>
          <w:p w14:paraId="3F59CD28" w14:textId="77777777" w:rsidR="00975A51" w:rsidRPr="008D36CC" w:rsidRDefault="00975A51" w:rsidP="00C548CC">
            <w:pPr>
              <w:jc w:val="center"/>
            </w:pPr>
          </w:p>
        </w:tc>
      </w:tr>
    </w:tbl>
    <w:p w14:paraId="39B63CFF" w14:textId="77777777" w:rsidR="000503AB" w:rsidRDefault="000503AB" w:rsidP="0004367A"/>
    <w:p w14:paraId="1F4EC8FF" w14:textId="77777777" w:rsidR="005208BF" w:rsidRPr="00FC5A36" w:rsidRDefault="00E5453F" w:rsidP="005208BF">
      <w:pPr>
        <w:rPr>
          <w:sz w:val="22"/>
          <w:szCs w:val="18"/>
        </w:rPr>
      </w:pPr>
      <w:r>
        <w:rPr>
          <w:sz w:val="22"/>
          <w:szCs w:val="18"/>
        </w:rPr>
        <w:t>Po czwartym spotkaniu prosimy o złożenie ofiary 100 zł na pokrycie kosztów organizacyjnych</w:t>
      </w:r>
      <w:r w:rsidR="005208BF">
        <w:rPr>
          <w:sz w:val="22"/>
          <w:szCs w:val="18"/>
        </w:rPr>
        <w:t xml:space="preserve">. </w:t>
      </w:r>
    </w:p>
    <w:p w14:paraId="2C81A79E" w14:textId="77777777" w:rsidR="000503AB" w:rsidRPr="00CB0668" w:rsidRDefault="00643E18" w:rsidP="00CB0668">
      <w:pPr>
        <w:pStyle w:val="FR1"/>
        <w:rPr>
          <w:b/>
          <w:bCs/>
        </w:rPr>
      </w:pPr>
      <w:r>
        <w:rPr>
          <w:b/>
          <w:bCs/>
        </w:rPr>
        <w:t>II.</w:t>
      </w:r>
      <w:r>
        <w:rPr>
          <w:b/>
          <w:bCs/>
        </w:rPr>
        <w:tab/>
      </w:r>
      <w:r w:rsidR="005270CC">
        <w:rPr>
          <w:b/>
          <w:bCs/>
        </w:rPr>
        <w:t>PORADNICTWO RODZINNE</w:t>
      </w:r>
    </w:p>
    <w:tbl>
      <w:tblPr>
        <w:tblpPr w:leftFromText="150" w:rightFromText="150" w:vertAnchor="text" w:horzAnchor="margin" w:tblpY="176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5270CC" w14:paraId="1057B647" w14:textId="77777777" w:rsidTr="005270CC">
        <w:trPr>
          <w:trHeight w:hRule="exact" w:val="604"/>
        </w:trPr>
        <w:tc>
          <w:tcPr>
            <w:tcW w:w="32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082F18" w14:textId="77777777" w:rsidR="005270CC" w:rsidRDefault="005270CC" w:rsidP="005270CC">
            <w:pPr>
              <w:pStyle w:val="Nagwek1"/>
            </w:pPr>
            <w:r w:rsidRPr="0004367A">
              <w:rPr>
                <w:rFonts w:ascii="Times New (W1)" w:hAnsi="Times New (W1)"/>
                <w:spacing w:val="20"/>
                <w:sz w:val="28"/>
                <w:szCs w:val="28"/>
              </w:rPr>
              <w:t>I spotkanie</w:t>
            </w:r>
          </w:p>
        </w:tc>
        <w:tc>
          <w:tcPr>
            <w:tcW w:w="32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036544" w14:textId="77777777" w:rsidR="005270CC" w:rsidRDefault="005270CC" w:rsidP="005270CC">
            <w:pPr>
              <w:pStyle w:val="Nagwek1"/>
              <w:rPr>
                <w:sz w:val="30"/>
              </w:rPr>
            </w:pPr>
            <w:r w:rsidRPr="0004367A">
              <w:rPr>
                <w:rFonts w:ascii="Times New (W1)" w:hAnsi="Times New (W1)"/>
                <w:spacing w:val="20"/>
                <w:sz w:val="28"/>
                <w:szCs w:val="28"/>
              </w:rPr>
              <w:t>II spotkanie</w:t>
            </w:r>
          </w:p>
        </w:tc>
        <w:tc>
          <w:tcPr>
            <w:tcW w:w="32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50A85C" w14:textId="77777777" w:rsidR="005270CC" w:rsidRDefault="005270CC" w:rsidP="005270CC">
            <w:pPr>
              <w:pStyle w:val="Nagwek1"/>
              <w:rPr>
                <w:sz w:val="30"/>
              </w:rPr>
            </w:pPr>
            <w:r w:rsidRPr="0004367A">
              <w:rPr>
                <w:rFonts w:ascii="Times New (W1)" w:hAnsi="Times New (W1)"/>
                <w:spacing w:val="20"/>
                <w:sz w:val="28"/>
                <w:szCs w:val="28"/>
              </w:rPr>
              <w:t>III spotkanie</w:t>
            </w:r>
          </w:p>
        </w:tc>
      </w:tr>
      <w:tr w:rsidR="005270CC" w14:paraId="2DBD7794" w14:textId="77777777" w:rsidTr="005270CC">
        <w:trPr>
          <w:trHeight w:val="1631"/>
        </w:trPr>
        <w:tc>
          <w:tcPr>
            <w:tcW w:w="3213" w:type="dxa"/>
            <w:tcBorders>
              <w:top w:val="double" w:sz="4" w:space="0" w:color="auto"/>
            </w:tcBorders>
            <w:vAlign w:val="center"/>
          </w:tcPr>
          <w:p w14:paraId="0FF88827" w14:textId="77777777" w:rsidR="005270CC" w:rsidRDefault="005270CC" w:rsidP="005270CC">
            <w:pPr>
              <w:spacing w:before="40"/>
              <w:jc w:val="center"/>
            </w:pPr>
            <w:r>
              <w:t>Dnia...............................</w:t>
            </w:r>
          </w:p>
          <w:p w14:paraId="4C8C0926" w14:textId="77777777" w:rsidR="005270CC" w:rsidRDefault="005270CC" w:rsidP="005270CC">
            <w:pPr>
              <w:spacing w:before="40"/>
              <w:jc w:val="center"/>
            </w:pPr>
          </w:p>
          <w:p w14:paraId="3347CD7F" w14:textId="77777777" w:rsidR="005270CC" w:rsidRDefault="005270CC" w:rsidP="005270CC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</w:pPr>
            <w:r>
              <w:t>.......................................</w:t>
            </w:r>
          </w:p>
        </w:tc>
        <w:tc>
          <w:tcPr>
            <w:tcW w:w="3213" w:type="dxa"/>
            <w:tcBorders>
              <w:top w:val="double" w:sz="4" w:space="0" w:color="auto"/>
            </w:tcBorders>
            <w:vAlign w:val="center"/>
          </w:tcPr>
          <w:p w14:paraId="64A3610B" w14:textId="77777777" w:rsidR="005270CC" w:rsidRDefault="005270CC" w:rsidP="005270CC">
            <w:pPr>
              <w:spacing w:before="40"/>
              <w:jc w:val="center"/>
            </w:pPr>
            <w:r>
              <w:t>Dnia...............................</w:t>
            </w:r>
          </w:p>
          <w:p w14:paraId="6ACED004" w14:textId="77777777" w:rsidR="005270CC" w:rsidRDefault="005270CC" w:rsidP="005270CC">
            <w:pPr>
              <w:spacing w:before="40"/>
              <w:jc w:val="center"/>
            </w:pPr>
          </w:p>
          <w:p w14:paraId="1B0F0E4F" w14:textId="77777777" w:rsidR="005270CC" w:rsidRDefault="005270CC" w:rsidP="005270CC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</w:pPr>
            <w:r>
              <w:t>.......................................</w:t>
            </w:r>
          </w:p>
        </w:tc>
        <w:tc>
          <w:tcPr>
            <w:tcW w:w="3213" w:type="dxa"/>
            <w:tcBorders>
              <w:top w:val="double" w:sz="4" w:space="0" w:color="auto"/>
            </w:tcBorders>
            <w:vAlign w:val="center"/>
          </w:tcPr>
          <w:p w14:paraId="2BA4B30F" w14:textId="77777777" w:rsidR="005270CC" w:rsidRDefault="005270CC" w:rsidP="005270CC">
            <w:pPr>
              <w:spacing w:before="40"/>
              <w:jc w:val="center"/>
            </w:pPr>
            <w:r>
              <w:t>Dnia...............................</w:t>
            </w:r>
          </w:p>
          <w:p w14:paraId="68760F6D" w14:textId="77777777" w:rsidR="005270CC" w:rsidRDefault="005270CC" w:rsidP="005270CC">
            <w:pPr>
              <w:spacing w:before="40"/>
              <w:jc w:val="center"/>
            </w:pPr>
          </w:p>
          <w:p w14:paraId="143AC5A8" w14:textId="77777777" w:rsidR="005270CC" w:rsidRDefault="005270CC" w:rsidP="005270CC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</w:pPr>
            <w:r>
              <w:t>.......................................</w:t>
            </w:r>
          </w:p>
        </w:tc>
      </w:tr>
    </w:tbl>
    <w:p w14:paraId="58A12F6C" w14:textId="281E6F20" w:rsidR="005208BF" w:rsidRPr="00853E10" w:rsidRDefault="005270CC" w:rsidP="001117FB">
      <w:pPr>
        <w:tabs>
          <w:tab w:val="center" w:pos="4819"/>
        </w:tabs>
        <w:spacing w:before="240"/>
      </w:pPr>
      <w:r w:rsidRPr="005270CC">
        <w:rPr>
          <w:bCs/>
        </w:rPr>
        <w:t xml:space="preserve">Narzeczeni powinni zgłosić się do </w:t>
      </w:r>
      <w:r w:rsidR="00401814">
        <w:rPr>
          <w:bCs/>
        </w:rPr>
        <w:t>poradni</w:t>
      </w:r>
      <w:r w:rsidRPr="005270CC">
        <w:rPr>
          <w:bCs/>
        </w:rPr>
        <w:t xml:space="preserve"> </w:t>
      </w:r>
      <w:r w:rsidR="004B3E6B">
        <w:rPr>
          <w:bCs/>
        </w:rPr>
        <w:t xml:space="preserve">najlepiej </w:t>
      </w:r>
      <w:r w:rsidR="00643E18">
        <w:rPr>
          <w:bCs/>
        </w:rPr>
        <w:t xml:space="preserve">w swojej parafii (większość parafii ma punkty poradnictwa). </w:t>
      </w:r>
      <w:r w:rsidRPr="005270CC">
        <w:t xml:space="preserve"> </w:t>
      </w:r>
      <w:r w:rsidR="00643E18">
        <w:t>Poradnia obsługująca Gdańsk Śródmieście</w:t>
      </w:r>
      <w:r w:rsidR="003B41C6">
        <w:t xml:space="preserve">: </w:t>
      </w:r>
      <w:r w:rsidR="003B41C6" w:rsidRPr="003B41C6">
        <w:rPr>
          <w:b/>
          <w:bCs/>
        </w:rPr>
        <w:t>Iza Mankiewicz 502-083-227</w:t>
      </w:r>
      <w:r w:rsidR="003B41C6">
        <w:t xml:space="preserve">                </w:t>
      </w:r>
      <w:r w:rsidR="00643E18">
        <w:t xml:space="preserve">po uprzednim kontakcie </w:t>
      </w:r>
      <w:r w:rsidR="00083EEF">
        <w:t>telefoniczn</w:t>
      </w:r>
      <w:r w:rsidR="00643E18">
        <w:t>ym</w:t>
      </w:r>
      <w:r w:rsidR="004B3E6B">
        <w:t xml:space="preserve">; zgłoszenia </w:t>
      </w:r>
      <w:r w:rsidR="00643E18">
        <w:t xml:space="preserve">najpóźniej na </w:t>
      </w:r>
      <w:r w:rsidR="00F14168">
        <w:t xml:space="preserve">trzy miesiące przed ślubem, </w:t>
      </w:r>
      <w:r w:rsidR="004B3E6B">
        <w:t>gdy</w:t>
      </w:r>
      <w:r w:rsidR="00F14168">
        <w:t xml:space="preserve">ż </w:t>
      </w:r>
      <w:r w:rsidR="004B3E6B">
        <w:t xml:space="preserve">spotkania </w:t>
      </w:r>
      <w:r w:rsidR="00F14168">
        <w:t xml:space="preserve">powinny odbywać </w:t>
      </w:r>
      <w:r w:rsidR="00D62CBB">
        <w:t xml:space="preserve">się </w:t>
      </w:r>
      <w:r w:rsidR="00F14168">
        <w:t>w odstęp</w:t>
      </w:r>
      <w:r w:rsidR="00643E18">
        <w:t xml:space="preserve">ach czasowych minimum dwutygodniowych. </w:t>
      </w:r>
      <w:r w:rsidR="004B3E6B">
        <w:t>Poradnictwo jest</w:t>
      </w:r>
      <w:r w:rsidR="00643E18">
        <w:t xml:space="preserve"> odpłatne 100 zł za całość/pary.</w:t>
      </w:r>
      <w:r w:rsidR="00401814">
        <w:t xml:space="preserve"> Informacje też na </w:t>
      </w:r>
      <w:r w:rsidR="00401814" w:rsidRPr="00401814">
        <w:rPr>
          <w:b/>
        </w:rPr>
        <w:t>www.poradnictwo.gda.pl</w:t>
      </w:r>
      <w:r w:rsidR="00401814">
        <w:t xml:space="preserve"> </w:t>
      </w:r>
    </w:p>
    <w:sectPr w:rsidR="005208BF" w:rsidRPr="00853E10" w:rsidSect="00975A51">
      <w:pgSz w:w="11906" w:h="16838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 (WE)">
    <w:panose1 w:val="020B0604020202020204"/>
    <w:charset w:val="EE"/>
    <w:family w:val="roman"/>
    <w:pitch w:val="variable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Liberation Mono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37E86"/>
    <w:multiLevelType w:val="hybridMultilevel"/>
    <w:tmpl w:val="D682C418"/>
    <w:lvl w:ilvl="0" w:tplc="4BFEB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915CF"/>
    <w:multiLevelType w:val="hybridMultilevel"/>
    <w:tmpl w:val="70247D8C"/>
    <w:lvl w:ilvl="0" w:tplc="8DA470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327039">
    <w:abstractNumId w:val="0"/>
  </w:num>
  <w:num w:numId="2" w16cid:durableId="1022321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FB0"/>
    <w:rsid w:val="00026760"/>
    <w:rsid w:val="00033197"/>
    <w:rsid w:val="0004367A"/>
    <w:rsid w:val="000503AB"/>
    <w:rsid w:val="00083EEF"/>
    <w:rsid w:val="001117FB"/>
    <w:rsid w:val="001524BA"/>
    <w:rsid w:val="001662D8"/>
    <w:rsid w:val="001A3B45"/>
    <w:rsid w:val="001D7E30"/>
    <w:rsid w:val="001E2A93"/>
    <w:rsid w:val="001E37AE"/>
    <w:rsid w:val="001E5A0E"/>
    <w:rsid w:val="001E6049"/>
    <w:rsid w:val="002C23DF"/>
    <w:rsid w:val="0033233D"/>
    <w:rsid w:val="00364A63"/>
    <w:rsid w:val="00367465"/>
    <w:rsid w:val="003B41C6"/>
    <w:rsid w:val="003D0BC4"/>
    <w:rsid w:val="003D1198"/>
    <w:rsid w:val="003F6DD5"/>
    <w:rsid w:val="00401814"/>
    <w:rsid w:val="004B3E6B"/>
    <w:rsid w:val="004C5F70"/>
    <w:rsid w:val="004E2C3F"/>
    <w:rsid w:val="005208BF"/>
    <w:rsid w:val="005270CC"/>
    <w:rsid w:val="00581115"/>
    <w:rsid w:val="005A2EF2"/>
    <w:rsid w:val="005B76FB"/>
    <w:rsid w:val="00643E18"/>
    <w:rsid w:val="00693DF5"/>
    <w:rsid w:val="00724C70"/>
    <w:rsid w:val="00732459"/>
    <w:rsid w:val="00763C1C"/>
    <w:rsid w:val="00853E10"/>
    <w:rsid w:val="00856AD8"/>
    <w:rsid w:val="00863685"/>
    <w:rsid w:val="008D36CC"/>
    <w:rsid w:val="00921B07"/>
    <w:rsid w:val="00946CFC"/>
    <w:rsid w:val="00950B2F"/>
    <w:rsid w:val="009542A9"/>
    <w:rsid w:val="009607FA"/>
    <w:rsid w:val="00975A51"/>
    <w:rsid w:val="00991A9C"/>
    <w:rsid w:val="009B737B"/>
    <w:rsid w:val="009C3699"/>
    <w:rsid w:val="009D1B9A"/>
    <w:rsid w:val="009E3576"/>
    <w:rsid w:val="00A60533"/>
    <w:rsid w:val="00B449C5"/>
    <w:rsid w:val="00B709D4"/>
    <w:rsid w:val="00C2663F"/>
    <w:rsid w:val="00C436C9"/>
    <w:rsid w:val="00C548CC"/>
    <w:rsid w:val="00C90B64"/>
    <w:rsid w:val="00CA2C05"/>
    <w:rsid w:val="00CB0668"/>
    <w:rsid w:val="00CB5FB0"/>
    <w:rsid w:val="00CF063D"/>
    <w:rsid w:val="00D47CCD"/>
    <w:rsid w:val="00D57DB1"/>
    <w:rsid w:val="00D62CBB"/>
    <w:rsid w:val="00DC5A11"/>
    <w:rsid w:val="00E326AB"/>
    <w:rsid w:val="00E5453F"/>
    <w:rsid w:val="00E803C5"/>
    <w:rsid w:val="00F14168"/>
    <w:rsid w:val="00FC5A36"/>
    <w:rsid w:val="00FF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96390"/>
  <w15:docId w15:val="{B0F3DF99-22C9-5D43-BE0B-F1005809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36C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436C9"/>
    <w:pPr>
      <w:keepNext/>
      <w:jc w:val="center"/>
      <w:outlineLvl w:val="0"/>
    </w:pPr>
    <w:rPr>
      <w:b/>
      <w:bCs/>
      <w:i/>
      <w:iCs/>
      <w:sz w:val="17"/>
    </w:rPr>
  </w:style>
  <w:style w:type="paragraph" w:styleId="Nagwek9">
    <w:name w:val="heading 9"/>
    <w:basedOn w:val="Normalny"/>
    <w:next w:val="Normalny"/>
    <w:qFormat/>
    <w:rsid w:val="00C436C9"/>
    <w:pPr>
      <w:keepNext/>
      <w:spacing w:before="140" w:line="460" w:lineRule="auto"/>
      <w:jc w:val="center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436C9"/>
    <w:rPr>
      <w:color w:val="0000FF"/>
      <w:u w:val="single"/>
    </w:rPr>
  </w:style>
  <w:style w:type="paragraph" w:styleId="Tekstpodstawowy">
    <w:name w:val="Body Text"/>
    <w:basedOn w:val="Normalny"/>
    <w:rsid w:val="00C436C9"/>
    <w:rPr>
      <w:rFonts w:ascii="Garamond (WE)" w:hAnsi="Garamond (WE)"/>
      <w:b/>
      <w:bCs/>
      <w:i/>
      <w:iCs/>
      <w:color w:val="FFFFFF"/>
      <w:sz w:val="18"/>
    </w:rPr>
  </w:style>
  <w:style w:type="paragraph" w:customStyle="1" w:styleId="FR1">
    <w:name w:val="FR1"/>
    <w:link w:val="FR1Znak"/>
    <w:rsid w:val="00C436C9"/>
    <w:pPr>
      <w:widowControl w:val="0"/>
      <w:autoSpaceDE w:val="0"/>
      <w:autoSpaceDN w:val="0"/>
      <w:adjustRightInd w:val="0"/>
      <w:spacing w:before="200"/>
      <w:jc w:val="center"/>
    </w:pPr>
    <w:rPr>
      <w:sz w:val="32"/>
      <w:szCs w:val="32"/>
    </w:rPr>
  </w:style>
  <w:style w:type="paragraph" w:customStyle="1" w:styleId="FR2">
    <w:name w:val="FR2"/>
    <w:rsid w:val="00C436C9"/>
    <w:pPr>
      <w:widowControl w:val="0"/>
      <w:autoSpaceDE w:val="0"/>
      <w:autoSpaceDN w:val="0"/>
      <w:adjustRightInd w:val="0"/>
      <w:spacing w:before="260" w:line="580" w:lineRule="auto"/>
      <w:ind w:right="6800"/>
      <w:jc w:val="both"/>
    </w:pPr>
    <w:rPr>
      <w:rFonts w:ascii="Courier New" w:hAnsi="Courier New" w:cs="Courier New"/>
    </w:rPr>
  </w:style>
  <w:style w:type="paragraph" w:styleId="Tekstpodstawowy2">
    <w:name w:val="Body Text 2"/>
    <w:basedOn w:val="Normalny"/>
    <w:rsid w:val="00C436C9"/>
    <w:pPr>
      <w:spacing w:before="240" w:line="260" w:lineRule="auto"/>
      <w:jc w:val="both"/>
    </w:pPr>
    <w:rPr>
      <w:szCs w:val="20"/>
    </w:rPr>
  </w:style>
  <w:style w:type="character" w:customStyle="1" w:styleId="FR1Znak">
    <w:name w:val="FR1 Znak"/>
    <w:link w:val="FR1"/>
    <w:rsid w:val="0004367A"/>
    <w:rPr>
      <w:sz w:val="32"/>
      <w:szCs w:val="32"/>
      <w:lang w:val="pl-PL" w:eastAsia="pl-PL" w:bidi="ar-SA"/>
    </w:rPr>
  </w:style>
  <w:style w:type="paragraph" w:styleId="Tekstdymka">
    <w:name w:val="Balloon Text"/>
    <w:basedOn w:val="Normalny"/>
    <w:semiHidden/>
    <w:rsid w:val="001A3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PRZYGOTOWANIE DO SAKRAMENTU MAŁŻEŃSTWA</vt:lpstr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PRZYGOTOWANIE DO SAKRAMENTU MAŁŻEŃSTWA</dc:title>
  <dc:creator>wl</dc:creator>
  <cp:lastModifiedBy>anika1971@wp.pl</cp:lastModifiedBy>
  <cp:revision>4</cp:revision>
  <cp:lastPrinted>2023-03-03T17:06:00Z</cp:lastPrinted>
  <dcterms:created xsi:type="dcterms:W3CDTF">2023-03-03T16:57:00Z</dcterms:created>
  <dcterms:modified xsi:type="dcterms:W3CDTF">2023-03-09T13:59:00Z</dcterms:modified>
</cp:coreProperties>
</file>